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1FE2" w14:textId="64FCF563" w:rsidR="005D29B5" w:rsidRPr="006E2DB7" w:rsidRDefault="006E2DB7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E2D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25465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5D29B5" w:rsidRPr="006E2D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</w:t>
      </w:r>
    </w:p>
    <w:p w14:paraId="5C1B12C4" w14:textId="7E8B1EC3" w:rsidR="005D29B5" w:rsidRDefault="00953E49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E2D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645B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6E2D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25465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6E2D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</w:t>
      </w:r>
      <w:r w:rsidR="0025465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02.08</w:t>
      </w:r>
      <w:r w:rsidRPr="006E2D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25465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6E2D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44B29205" w14:textId="77777777" w:rsidR="0025465A" w:rsidRPr="006E2DB7" w:rsidRDefault="0025465A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ABD82D" w14:textId="77777777" w:rsidR="00B00ACF" w:rsidRPr="006E2DB7" w:rsidRDefault="00DA2E4E" w:rsidP="00B00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przetwarzaniu danych osobowych pozyskanych w inny sposób, niż od osoby której dane dotyczą</w:t>
      </w:r>
      <w:r w:rsidR="006E2D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E2DB7" w:rsidRPr="006E2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pełnomocnika/osoby upoważnionej wyznaczonej na piśmie do reprezentowania kontrahenta PUP)</w:t>
      </w:r>
    </w:p>
    <w:p w14:paraId="7C90EA32" w14:textId="77777777" w:rsidR="00B00ACF" w:rsidRPr="00B00ACF" w:rsidRDefault="00DA2E4E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ust. 2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5E7574AD" w14:textId="556C136F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1D597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1D597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09FC12" w14:textId="77777777" w:rsidR="003110D6" w:rsidRDefault="00CB2585" w:rsidP="00DA2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pełnomocnika/osoby upoważnionej wyznaczonej na piśmie do reprezentowania kontrahenta PUP w zakresie jego obowiązków 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RODO, w celu realizacji zadań ustawowych, w zakresie zawarcia, wykonania i rozliczenia umowy na podstawie przepisów ustawy z dnia 20 kwietnia 2004 r. o promocji zatrudnienia i instytucjach rynku pracy oraz innych aktów prawnych.</w:t>
      </w:r>
    </w:p>
    <w:p w14:paraId="2918159C" w14:textId="77777777" w:rsidR="006D0679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mogą być organy i podmioty upoważnione na podstawie przepisów prawa.</w:t>
      </w:r>
    </w:p>
    <w:p w14:paraId="1C01B7B3" w14:textId="77777777" w:rsidR="00255D3B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przetwarzać następujące kategorie Pani/Pana danych osobowych: imię, nazwisko, adres, nr dowodu, data wydania, organ wydający.</w:t>
      </w:r>
    </w:p>
    <w:p w14:paraId="08F10015" w14:textId="77777777" w:rsidR="00255D3B" w:rsidRPr="003110D6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pochodzą od kontrahenta </w:t>
      </w:r>
      <w:r w:rsidR="008E6220">
        <w:rPr>
          <w:rFonts w:ascii="Times New Roman" w:eastAsia="Times New Roman" w:hAnsi="Times New Roman" w:cs="Times New Roman"/>
          <w:sz w:val="24"/>
          <w:szCs w:val="24"/>
          <w:lang w:eastAsia="pl-PL"/>
        </w:rPr>
        <w:t>PUP ubiegającego się o pomoc określoną w ustawie.</w:t>
      </w:r>
    </w:p>
    <w:p w14:paraId="209CE5FF" w14:textId="77777777" w:rsidR="006D0679" w:rsidRPr="00985B15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3E301C3D" w14:textId="77777777" w:rsidR="006D0679" w:rsidRPr="00985B15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wskazanego celu, dochodzenia roszczeń oraz przez okres wskazany w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instr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ukcji kancelaryjnej i rzeczowym wykazie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akt.</w:t>
      </w:r>
    </w:p>
    <w:p w14:paraId="56B81744" w14:textId="77777777" w:rsidR="00516EA8" w:rsidRPr="00985B15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6F617400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RODO.</w:t>
      </w:r>
    </w:p>
    <w:p w14:paraId="08AC1E36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4E0FBAFC" w14:textId="2E3267E3" w:rsidR="00BE56CD" w:rsidRPr="001D5977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255D3B">
        <w:rPr>
          <w:rFonts w:ascii="Times New Roman" w:hAnsi="Times New Roman" w:cs="Times New Roman"/>
          <w:sz w:val="24"/>
          <w:szCs w:val="24"/>
        </w:rPr>
        <w:t>.</w:t>
      </w:r>
    </w:p>
    <w:p w14:paraId="1410FF60" w14:textId="77777777" w:rsidR="001D5977" w:rsidRPr="001D5977" w:rsidRDefault="001D5977" w:rsidP="001D59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</w:p>
    <w:p w14:paraId="5EC82BC8" w14:textId="7A81DA2D" w:rsidR="001D5977" w:rsidRPr="001D5977" w:rsidRDefault="001D5977" w:rsidP="001D59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97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zadań PUP, z którymi PUP zawarł umowę powierzenia przetwarzania. Powierzenie danych podmiotom trzecim dopuszczalne będzie również w sytuacjach, gdy będą to nakazywały przepisy szczególne.</w:t>
      </w:r>
    </w:p>
    <w:p w14:paraId="4C852652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2B1BEA49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8F7CBD5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05539801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72FB07DF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2369E7FB" w14:textId="77777777" w:rsidR="00516EA8" w:rsidRPr="00516EA8" w:rsidRDefault="00153053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6F"/>
    <w:rsid w:val="00022DB2"/>
    <w:rsid w:val="000C1256"/>
    <w:rsid w:val="000C1809"/>
    <w:rsid w:val="00153053"/>
    <w:rsid w:val="001B075D"/>
    <w:rsid w:val="001D5977"/>
    <w:rsid w:val="001E5C5E"/>
    <w:rsid w:val="00253C02"/>
    <w:rsid w:val="0025465A"/>
    <w:rsid w:val="00255D3B"/>
    <w:rsid w:val="003110D6"/>
    <w:rsid w:val="00311151"/>
    <w:rsid w:val="00352F90"/>
    <w:rsid w:val="003612BF"/>
    <w:rsid w:val="003B25FB"/>
    <w:rsid w:val="003F5F4A"/>
    <w:rsid w:val="004C60C3"/>
    <w:rsid w:val="00516EA8"/>
    <w:rsid w:val="00584E91"/>
    <w:rsid w:val="005C38D0"/>
    <w:rsid w:val="005D29B5"/>
    <w:rsid w:val="00645BA8"/>
    <w:rsid w:val="00660527"/>
    <w:rsid w:val="0069146F"/>
    <w:rsid w:val="006D0679"/>
    <w:rsid w:val="006E2DB7"/>
    <w:rsid w:val="00821ED9"/>
    <w:rsid w:val="0087705C"/>
    <w:rsid w:val="008E6220"/>
    <w:rsid w:val="00953E49"/>
    <w:rsid w:val="00967873"/>
    <w:rsid w:val="00985B15"/>
    <w:rsid w:val="00A30F3D"/>
    <w:rsid w:val="00A93E2F"/>
    <w:rsid w:val="00B00ACF"/>
    <w:rsid w:val="00B12B8B"/>
    <w:rsid w:val="00B77AA8"/>
    <w:rsid w:val="00BE56CD"/>
    <w:rsid w:val="00C50C5F"/>
    <w:rsid w:val="00CB2585"/>
    <w:rsid w:val="00DA2E4E"/>
    <w:rsid w:val="00DA45BA"/>
    <w:rsid w:val="00E2130B"/>
    <w:rsid w:val="00E72527"/>
    <w:rsid w:val="00E80AD2"/>
    <w:rsid w:val="00E94AE7"/>
    <w:rsid w:val="00EC6854"/>
    <w:rsid w:val="00ED3A69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C1B4"/>
  <w15:docId w15:val="{5101E592-57F8-4092-8C64-7E299BC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8FD5-B84B-4A57-A693-20726A8A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8</cp:revision>
  <cp:lastPrinted>2021-08-02T10:18:00Z</cp:lastPrinted>
  <dcterms:created xsi:type="dcterms:W3CDTF">2019-12-29T14:24:00Z</dcterms:created>
  <dcterms:modified xsi:type="dcterms:W3CDTF">2021-08-03T08:00:00Z</dcterms:modified>
</cp:coreProperties>
</file>