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96B" w:rsidRDefault="007D196B" w:rsidP="00480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021F" w:rsidRPr="00667C10" w:rsidRDefault="0048021F" w:rsidP="00480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Świdniku</w:t>
      </w:r>
      <w:r w:rsidR="00C817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informuje, iż </w:t>
      </w:r>
      <w:r w:rsidR="00474B30">
        <w:rPr>
          <w:rFonts w:ascii="Times New Roman" w:eastAsia="Times New Roman" w:hAnsi="Times New Roman" w:cs="Times New Roman"/>
          <w:lang w:eastAsia="pl-PL"/>
        </w:rPr>
        <w:t xml:space="preserve">posiada środki na sfinansowanie </w:t>
      </w:r>
      <w:r w:rsidRPr="00667C10">
        <w:rPr>
          <w:rFonts w:ascii="Times New Roman" w:eastAsia="Times New Roman" w:hAnsi="Times New Roman" w:cs="Times New Roman"/>
          <w:lang w:eastAsia="pl-PL"/>
        </w:rPr>
        <w:t>os</w:t>
      </w:r>
      <w:r w:rsidR="00474B30">
        <w:rPr>
          <w:rFonts w:ascii="Times New Roman" w:eastAsia="Times New Roman" w:hAnsi="Times New Roman" w:cs="Times New Roman"/>
          <w:lang w:eastAsia="pl-PL"/>
        </w:rPr>
        <w:t>o</w:t>
      </w:r>
      <w:r w:rsidRPr="00667C10">
        <w:rPr>
          <w:rFonts w:ascii="Times New Roman" w:eastAsia="Times New Roman" w:hAnsi="Times New Roman" w:cs="Times New Roman"/>
          <w:lang w:eastAsia="pl-PL"/>
        </w:rPr>
        <w:t>b</w:t>
      </w:r>
      <w:r w:rsidR="00474B30">
        <w:rPr>
          <w:rFonts w:ascii="Times New Roman" w:eastAsia="Times New Roman" w:hAnsi="Times New Roman" w:cs="Times New Roman"/>
          <w:lang w:eastAsia="pl-PL"/>
        </w:rPr>
        <w:t>om</w:t>
      </w:r>
      <w:r w:rsidRPr="00667C10">
        <w:rPr>
          <w:rFonts w:ascii="Times New Roman" w:eastAsia="Times New Roman" w:hAnsi="Times New Roman" w:cs="Times New Roman"/>
          <w:lang w:eastAsia="pl-PL"/>
        </w:rPr>
        <w:t xml:space="preserve"> młody</w:t>
      </w:r>
      <w:r w:rsidR="00474B30">
        <w:rPr>
          <w:rFonts w:ascii="Times New Roman" w:eastAsia="Times New Roman" w:hAnsi="Times New Roman" w:cs="Times New Roman"/>
          <w:lang w:eastAsia="pl-PL"/>
        </w:rPr>
        <w:t>m</w:t>
      </w:r>
      <w:r w:rsidRPr="00667C1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67C10">
        <w:rPr>
          <w:rFonts w:ascii="Times New Roman" w:eastAsia="Times New Roman" w:hAnsi="Times New Roman" w:cs="Times New Roman"/>
          <w:b/>
          <w:lang w:eastAsia="pl-PL"/>
        </w:rPr>
        <w:t>w wieku 18-29 lat</w:t>
      </w:r>
      <w:r w:rsidR="00667C10" w:rsidRPr="00667C10">
        <w:rPr>
          <w:rFonts w:ascii="Times New Roman" w:eastAsia="Times New Roman" w:hAnsi="Times New Roman" w:cs="Times New Roman"/>
          <w:b/>
          <w:lang w:eastAsia="pl-PL"/>
        </w:rPr>
        <w:t>- tzw. młodzież NEET</w:t>
      </w:r>
      <w:r w:rsidR="00A62EB9">
        <w:rPr>
          <w:rFonts w:ascii="Times New Roman" w:eastAsia="Times New Roman" w:hAnsi="Times New Roman" w:cs="Times New Roman"/>
          <w:b/>
          <w:lang w:eastAsia="pl-PL"/>
        </w:rPr>
        <w:t>*</w:t>
      </w:r>
      <w:r w:rsidR="00667C10" w:rsidRPr="00667C10">
        <w:rPr>
          <w:rFonts w:ascii="Times New Roman" w:eastAsia="Times New Roman" w:hAnsi="Times New Roman" w:cs="Times New Roman"/>
          <w:b/>
          <w:lang w:eastAsia="pl-PL"/>
        </w:rPr>
        <w:t>, które</w:t>
      </w:r>
      <w:r w:rsidRPr="00667C10">
        <w:rPr>
          <w:rFonts w:ascii="Times New Roman" w:eastAsia="Times New Roman" w:hAnsi="Times New Roman" w:cs="Times New Roman"/>
          <w:b/>
          <w:lang w:eastAsia="pl-PL"/>
        </w:rPr>
        <w:t xml:space="preserve"> pozostają bez pracy</w:t>
      </w:r>
      <w:r w:rsidR="00667C10" w:rsidRPr="00667C10">
        <w:rPr>
          <w:rFonts w:ascii="Times New Roman" w:eastAsia="Times New Roman" w:hAnsi="Times New Roman" w:cs="Times New Roman"/>
          <w:b/>
          <w:lang w:eastAsia="pl-PL"/>
        </w:rPr>
        <w:t xml:space="preserve"> i są</w:t>
      </w:r>
      <w:r w:rsidRPr="00667C10">
        <w:rPr>
          <w:rFonts w:ascii="Times New Roman" w:eastAsia="Times New Roman" w:hAnsi="Times New Roman" w:cs="Times New Roman"/>
          <w:b/>
          <w:lang w:eastAsia="pl-PL"/>
        </w:rPr>
        <w:t xml:space="preserve"> zarejestrowan</w:t>
      </w:r>
      <w:r w:rsidR="00667C10" w:rsidRPr="00667C10">
        <w:rPr>
          <w:rFonts w:ascii="Times New Roman" w:eastAsia="Times New Roman" w:hAnsi="Times New Roman" w:cs="Times New Roman"/>
          <w:b/>
          <w:lang w:eastAsia="pl-PL"/>
        </w:rPr>
        <w:t>e</w:t>
      </w:r>
      <w:r w:rsidRPr="00667C10">
        <w:rPr>
          <w:rFonts w:ascii="Times New Roman" w:eastAsia="Times New Roman" w:hAnsi="Times New Roman" w:cs="Times New Roman"/>
          <w:b/>
          <w:lang w:eastAsia="pl-PL"/>
        </w:rPr>
        <w:t xml:space="preserve"> w Powiatowym Urzędzie Pracy w</w:t>
      </w:r>
      <w:r w:rsidR="00667C10" w:rsidRPr="00667C10">
        <w:rPr>
          <w:rFonts w:ascii="Times New Roman" w:eastAsia="Times New Roman" w:hAnsi="Times New Roman" w:cs="Times New Roman"/>
          <w:b/>
          <w:lang w:eastAsia="pl-PL"/>
        </w:rPr>
        <w:t xml:space="preserve"> Świdniku jako bezrobotne, </w:t>
      </w:r>
      <w:r w:rsidRPr="00667C10">
        <w:rPr>
          <w:rFonts w:ascii="Times New Roman" w:eastAsia="Times New Roman" w:hAnsi="Times New Roman" w:cs="Times New Roman"/>
          <w:b/>
          <w:lang w:eastAsia="pl-PL"/>
        </w:rPr>
        <w:t xml:space="preserve">dla których został </w:t>
      </w:r>
      <w:r w:rsidR="00667C10" w:rsidRPr="00667C10">
        <w:rPr>
          <w:rFonts w:ascii="Times New Roman" w:eastAsia="Times New Roman" w:hAnsi="Times New Roman" w:cs="Times New Roman"/>
          <w:b/>
          <w:lang w:eastAsia="pl-PL"/>
        </w:rPr>
        <w:t>ustalony I lub II profil pomocy oraz</w:t>
      </w:r>
      <w:r w:rsidRPr="00667C10">
        <w:rPr>
          <w:rFonts w:ascii="Times New Roman" w:eastAsia="Times New Roman" w:hAnsi="Times New Roman" w:cs="Times New Roman"/>
          <w:b/>
          <w:lang w:eastAsia="pl-PL"/>
        </w:rPr>
        <w:t xml:space="preserve"> które nie uczest</w:t>
      </w:r>
      <w:r w:rsidR="00667C10" w:rsidRPr="00667C10">
        <w:rPr>
          <w:rFonts w:ascii="Times New Roman" w:eastAsia="Times New Roman" w:hAnsi="Times New Roman" w:cs="Times New Roman"/>
          <w:b/>
          <w:lang w:eastAsia="pl-PL"/>
        </w:rPr>
        <w:t>niczą w kształceniu i szkoleniu,</w:t>
      </w:r>
      <w:r w:rsidR="00474B30">
        <w:rPr>
          <w:rFonts w:ascii="Times New Roman" w:eastAsia="Times New Roman" w:hAnsi="Times New Roman" w:cs="Times New Roman"/>
          <w:lang w:eastAsia="pl-PL"/>
        </w:rPr>
        <w:t xml:space="preserve"> w tym </w:t>
      </w:r>
      <w:r w:rsidR="00AE0DE1">
        <w:rPr>
          <w:rFonts w:ascii="Times New Roman" w:eastAsia="Times New Roman" w:hAnsi="Times New Roman" w:cs="Times New Roman"/>
          <w:lang w:eastAsia="pl-PL"/>
        </w:rPr>
        <w:br/>
      </w:r>
      <w:r w:rsidR="00474B30">
        <w:rPr>
          <w:rFonts w:ascii="Times New Roman" w:eastAsia="Times New Roman" w:hAnsi="Times New Roman" w:cs="Times New Roman"/>
          <w:lang w:eastAsia="pl-PL"/>
        </w:rPr>
        <w:t>w szczególności</w:t>
      </w:r>
      <w:r w:rsidR="00667C10">
        <w:rPr>
          <w:rFonts w:ascii="Times New Roman" w:eastAsia="Times New Roman" w:hAnsi="Times New Roman" w:cs="Times New Roman"/>
          <w:lang w:eastAsia="pl-PL"/>
        </w:rPr>
        <w:t>:</w:t>
      </w:r>
    </w:p>
    <w:p w:rsidR="0048021F" w:rsidRPr="0048021F" w:rsidRDefault="0048021F" w:rsidP="00AE0D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długotrwale bezrobotny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48021F" w:rsidRPr="0048021F" w:rsidRDefault="0048021F" w:rsidP="00AE0D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240A0"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niepełnosprawny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48021F" w:rsidRDefault="0048021F" w:rsidP="00AE0DE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474B30">
        <w:rPr>
          <w:rFonts w:ascii="Times New Roman" w:eastAsia="Times New Roman" w:hAnsi="Times New Roman" w:cs="Times New Roman"/>
          <w:sz w:val="24"/>
          <w:szCs w:val="24"/>
          <w:lang w:eastAsia="pl-PL"/>
        </w:rPr>
        <w:t>om</w:t>
      </w:r>
      <w:r w:rsidRPr="00480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niskich kwalifikacjach</w:t>
      </w:r>
    </w:p>
    <w:p w:rsidR="00221534" w:rsidRDefault="00221534" w:rsidP="002215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następujących form wsparcia: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6"/>
        <w:gridCol w:w="2519"/>
        <w:gridCol w:w="709"/>
        <w:gridCol w:w="567"/>
        <w:gridCol w:w="850"/>
        <w:gridCol w:w="851"/>
        <w:gridCol w:w="709"/>
        <w:gridCol w:w="635"/>
        <w:gridCol w:w="499"/>
        <w:gridCol w:w="708"/>
        <w:gridCol w:w="675"/>
      </w:tblGrid>
      <w:tr w:rsidR="0084193E" w:rsidRPr="00905FD9" w:rsidTr="0084193E">
        <w:tc>
          <w:tcPr>
            <w:tcW w:w="566" w:type="dxa"/>
            <w:vMerge w:val="restart"/>
            <w:vAlign w:val="center"/>
          </w:tcPr>
          <w:p w:rsidR="0005003A" w:rsidRPr="0084193E" w:rsidRDefault="0005003A" w:rsidP="008419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19" w:type="dxa"/>
            <w:vMerge w:val="restart"/>
            <w:vAlign w:val="center"/>
          </w:tcPr>
          <w:p w:rsidR="0005003A" w:rsidRPr="0084193E" w:rsidRDefault="0005003A" w:rsidP="008419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Forma wsparcia</w:t>
            </w:r>
          </w:p>
        </w:tc>
        <w:tc>
          <w:tcPr>
            <w:tcW w:w="1276" w:type="dxa"/>
            <w:gridSpan w:val="2"/>
            <w:vAlign w:val="center"/>
          </w:tcPr>
          <w:p w:rsidR="0005003A" w:rsidRPr="0084193E" w:rsidRDefault="0005003A" w:rsidP="008419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Osoby długotrwale bezrobotne</w:t>
            </w:r>
          </w:p>
        </w:tc>
        <w:tc>
          <w:tcPr>
            <w:tcW w:w="1701" w:type="dxa"/>
            <w:gridSpan w:val="2"/>
            <w:vAlign w:val="center"/>
          </w:tcPr>
          <w:p w:rsidR="0084193E" w:rsidRDefault="0005003A" w:rsidP="008419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Osoby</w:t>
            </w:r>
          </w:p>
          <w:p w:rsidR="0005003A" w:rsidRPr="0084193E" w:rsidRDefault="0005003A" w:rsidP="008419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niepełnosprawne</w:t>
            </w:r>
          </w:p>
        </w:tc>
        <w:tc>
          <w:tcPr>
            <w:tcW w:w="1344" w:type="dxa"/>
            <w:gridSpan w:val="2"/>
            <w:vAlign w:val="center"/>
          </w:tcPr>
          <w:p w:rsidR="0005003A" w:rsidRPr="0084193E" w:rsidRDefault="0005003A" w:rsidP="008419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 osoby</w:t>
            </w:r>
          </w:p>
        </w:tc>
        <w:tc>
          <w:tcPr>
            <w:tcW w:w="1882" w:type="dxa"/>
            <w:gridSpan w:val="3"/>
            <w:vAlign w:val="center"/>
          </w:tcPr>
          <w:p w:rsidR="0005003A" w:rsidRPr="0084193E" w:rsidRDefault="0005003A" w:rsidP="0084193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Ogółem</w:t>
            </w:r>
          </w:p>
        </w:tc>
      </w:tr>
      <w:tr w:rsidR="003056DC" w:rsidTr="003056DC">
        <w:tc>
          <w:tcPr>
            <w:tcW w:w="566" w:type="dxa"/>
            <w:vMerge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9" w:type="dxa"/>
            <w:vMerge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567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0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851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63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49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708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675" w:type="dxa"/>
            <w:vAlign w:val="center"/>
          </w:tcPr>
          <w:p w:rsidR="0005003A" w:rsidRPr="0084193E" w:rsidRDefault="00C770D2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K+M</w:t>
            </w:r>
          </w:p>
        </w:tc>
      </w:tr>
      <w:tr w:rsidR="003056DC" w:rsidTr="003056DC">
        <w:tc>
          <w:tcPr>
            <w:tcW w:w="566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1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Szkolenia indywidualne</w:t>
            </w: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3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8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7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</w:t>
            </w:r>
          </w:p>
        </w:tc>
      </w:tr>
      <w:tr w:rsidR="003056DC" w:rsidTr="003056DC">
        <w:tc>
          <w:tcPr>
            <w:tcW w:w="566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19" w:type="dxa"/>
            <w:vAlign w:val="center"/>
          </w:tcPr>
          <w:p w:rsidR="0005003A" w:rsidRPr="0084193E" w:rsidRDefault="0005003A" w:rsidP="00C77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Bony szkoleniowe</w:t>
            </w:r>
            <w:r w:rsidR="00C770D2"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sfinansowanie jednego lub kilku szkoleń</w:t>
            </w: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3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08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7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3056DC" w:rsidTr="003056DC">
        <w:tc>
          <w:tcPr>
            <w:tcW w:w="566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19" w:type="dxa"/>
            <w:vAlign w:val="center"/>
          </w:tcPr>
          <w:p w:rsidR="0005003A" w:rsidRPr="0084193E" w:rsidRDefault="0005003A" w:rsidP="00C770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Bony na zasiedlenie</w:t>
            </w:r>
            <w:r w:rsidR="00C770D2"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związku z podjęciem zatrudnienia, innej pracy zarobkowej lub działalności gospodarczej poza miejscem dotychczasowego zamieszkania</w:t>
            </w: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67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0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3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8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7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13</w:t>
            </w:r>
          </w:p>
        </w:tc>
      </w:tr>
      <w:tr w:rsidR="0084193E" w:rsidTr="003056DC">
        <w:tc>
          <w:tcPr>
            <w:tcW w:w="3085" w:type="dxa"/>
            <w:gridSpan w:val="2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50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851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0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3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9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08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75" w:type="dxa"/>
            <w:vAlign w:val="center"/>
          </w:tcPr>
          <w:p w:rsidR="0005003A" w:rsidRPr="0084193E" w:rsidRDefault="0005003A" w:rsidP="0005003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4193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37</w:t>
            </w:r>
          </w:p>
        </w:tc>
      </w:tr>
    </w:tbl>
    <w:p w:rsidR="00221534" w:rsidRPr="007D196B" w:rsidRDefault="007D196B" w:rsidP="007D19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D196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*K – kobieta, M-mężczyzna</w:t>
      </w:r>
    </w:p>
    <w:p w:rsidR="007D196B" w:rsidRDefault="007D196B" w:rsidP="007D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0D2" w:rsidRPr="00C770D2" w:rsidRDefault="00C770D2" w:rsidP="007D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770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Podstawa prawna: art. 40 ust. 3, art. 66k, art. 66n ustawy z dnia 20 kwietnia 2015r. o promocji zatrudnienia </w:t>
      </w:r>
      <w:r w:rsidR="00CA3C1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C770D2">
        <w:rPr>
          <w:rFonts w:ascii="Times New Roman" w:eastAsia="Times New Roman" w:hAnsi="Times New Roman" w:cs="Times New Roman"/>
          <w:sz w:val="20"/>
          <w:szCs w:val="20"/>
          <w:lang w:eastAsia="pl-PL"/>
        </w:rPr>
        <w:t>i instytucjach rynku pracy (Dz. U. z 2015r. poz. 149 z późn. zm)</w:t>
      </w:r>
    </w:p>
    <w:p w:rsidR="0084193E" w:rsidRDefault="0084193E" w:rsidP="008419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474B30" w:rsidRPr="007D196B" w:rsidRDefault="00474B30" w:rsidP="008419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Ww. formy wsparcia poprzedzone są:</w:t>
      </w:r>
    </w:p>
    <w:p w:rsidR="0048021F" w:rsidRPr="007D196B" w:rsidRDefault="0048021F" w:rsidP="007D19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sporządzenie</w:t>
      </w:r>
      <w:r w:rsidR="00474B30"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="008856D4"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lub zaktualizowanie</w:t>
      </w:r>
      <w:r w:rsidR="00474B30"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</w:t>
      </w:r>
      <w:r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DF76D6"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Indywidualnego Planu Działania</w:t>
      </w:r>
      <w:r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48021F" w:rsidRPr="007D196B" w:rsidRDefault="0048021F" w:rsidP="007D19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usług</w:t>
      </w:r>
      <w:r w:rsidR="00474B30"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ą</w:t>
      </w:r>
      <w:r w:rsidRPr="007D19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pośrednictwa lub poradnictwa zawodowego,</w:t>
      </w:r>
    </w:p>
    <w:p w:rsidR="0048021F" w:rsidRPr="0048021F" w:rsidRDefault="0048021F" w:rsidP="00480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Osoby zainteresowane </w:t>
      </w:r>
      <w:r w:rsidR="007D19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sfinansowaniem ww. form wsparcia</w:t>
      </w:r>
      <w:r w:rsidRPr="00480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powinny zgłosić</w:t>
      </w:r>
      <w:r w:rsidR="000470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się do swojego doradcy klienta.</w:t>
      </w:r>
    </w:p>
    <w:p w:rsidR="0048021F" w:rsidRPr="007D196B" w:rsidRDefault="0048021F" w:rsidP="007D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7D196B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sob</w:t>
      </w:r>
      <w:r w:rsidR="007D196B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kategorii NEET</w:t>
      </w:r>
      <w:r w:rsidR="00667C10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196B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(z</w:t>
      </w:r>
      <w:r w:rsidR="000470F3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godna z definicją dokumentacji PO WER 2014-2020</w:t>
      </w:r>
      <w:r w:rsidR="007D196B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0470F3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D196B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musi</w:t>
      </w: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spełni</w:t>
      </w:r>
      <w:r w:rsidR="007D196B"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D196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łącznie</w:t>
      </w: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trzy następujące warunki:</w:t>
      </w:r>
    </w:p>
    <w:p w:rsidR="0048021F" w:rsidRPr="007D196B" w:rsidRDefault="0048021F" w:rsidP="007D19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pracuje (tj. jest bezrobotna lub bierna zawodowo),</w:t>
      </w:r>
    </w:p>
    <w:p w:rsidR="0048021F" w:rsidRPr="007D196B" w:rsidRDefault="0048021F" w:rsidP="007D19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nie kształci się (tj. nie uczestniczy w kształceniu formalnym w trybie stacjonarnym)</w:t>
      </w:r>
    </w:p>
    <w:p w:rsidR="008856D4" w:rsidRPr="007D196B" w:rsidRDefault="0048021F" w:rsidP="007D196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196B">
        <w:rPr>
          <w:rFonts w:ascii="Times New Roman" w:eastAsia="Times New Roman" w:hAnsi="Times New Roman" w:cs="Times New Roman"/>
          <w:sz w:val="20"/>
          <w:szCs w:val="20"/>
          <w:lang w:eastAsia="pl-PL"/>
        </w:rPr>
        <w:t>nie szkoli się (tj. nie uczestniczy i nie uczestniczyła w okresie ostatnich 4 tygodni w pozaszkolnych zajęciach mających na celu uzyskanie, uzupełnienie lub doskonalenie umiejętności i kwalifikacji zawodowych lub ogólnych, potrzebnych do wykonywania pracy, finansowanych ze środków publicznych).</w:t>
      </w:r>
    </w:p>
    <w:p w:rsidR="008856D4" w:rsidRPr="007D196B" w:rsidRDefault="008856D4" w:rsidP="007D196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D196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Osoba nie pracująca, kształcąca się w trybie zaocznym lub wieczorowym, która szkoliła się ze środków prywatnych może być zakwalifikowana do kategorii NEET, jeżeli spełnia wszystkie trzy warunki łącznie.</w:t>
      </w:r>
    </w:p>
    <w:p w:rsidR="0048021F" w:rsidRDefault="0048021F"/>
    <w:sectPr w:rsidR="0048021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B30" w:rsidRDefault="00474B30" w:rsidP="00474B30">
      <w:pPr>
        <w:spacing w:after="0" w:line="240" w:lineRule="auto"/>
      </w:pPr>
      <w:r>
        <w:separator/>
      </w:r>
    </w:p>
  </w:endnote>
  <w:endnote w:type="continuationSeparator" w:id="0">
    <w:p w:rsidR="00474B30" w:rsidRDefault="00474B30" w:rsidP="0047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30" w:rsidRPr="00474B30" w:rsidRDefault="00474B30" w:rsidP="00474B30">
    <w:pPr>
      <w:pStyle w:val="Stopka"/>
      <w:jc w:val="center"/>
      <w:rPr>
        <w:sz w:val="20"/>
        <w:szCs w:val="20"/>
      </w:rPr>
    </w:pPr>
    <w:r w:rsidRPr="00474B30">
      <w:rPr>
        <w:rFonts w:ascii="Times New Roman" w:eastAsia="Times New Roman" w:hAnsi="Times New Roman" w:cs="Times New Roman"/>
        <w:sz w:val="20"/>
        <w:szCs w:val="20"/>
        <w:lang w:eastAsia="pl-PL"/>
      </w:rPr>
      <w:t>P</w:t>
    </w:r>
    <w:r w:rsidRPr="00474B30">
      <w:rPr>
        <w:rFonts w:ascii="Times New Roman" w:eastAsia="Times New Roman" w:hAnsi="Times New Roman" w:cs="Times New Roman"/>
        <w:sz w:val="20"/>
        <w:szCs w:val="20"/>
        <w:lang w:eastAsia="pl-PL"/>
      </w:rPr>
      <w:t>rojekt „</w:t>
    </w:r>
    <w:r w:rsidRPr="00474B3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 xml:space="preserve">Aktywizacja osób młodych pozostających bez pracy w powiecie świdnickim (I)”, 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br/>
    </w:r>
    <w:r w:rsidRPr="00474B30">
      <w:rPr>
        <w:rFonts w:ascii="Times New Roman" w:eastAsia="Times New Roman" w:hAnsi="Times New Roman" w:cs="Times New Roman"/>
        <w:sz w:val="20"/>
        <w:szCs w:val="20"/>
        <w:lang w:eastAsia="pl-PL"/>
      </w:rPr>
      <w:t>współfinansowan</w:t>
    </w:r>
    <w:r w:rsidRPr="00474B30">
      <w:rPr>
        <w:rFonts w:ascii="Times New Roman" w:eastAsia="Times New Roman" w:hAnsi="Times New Roman" w:cs="Times New Roman"/>
        <w:sz w:val="20"/>
        <w:szCs w:val="20"/>
        <w:lang w:eastAsia="pl-PL"/>
      </w:rPr>
      <w:t>y</w:t>
    </w:r>
    <w:r w:rsidRPr="00474B30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z Europejskiego Funduszu Społecznego w ramach Poddziałania 1.1.2 Wsparcie udzielane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br/>
    </w:r>
    <w:r w:rsidRPr="00474B30">
      <w:rPr>
        <w:rFonts w:ascii="Times New Roman" w:eastAsia="Times New Roman" w:hAnsi="Times New Roman" w:cs="Times New Roman"/>
        <w:sz w:val="20"/>
        <w:szCs w:val="20"/>
        <w:lang w:eastAsia="pl-PL"/>
      </w:rPr>
      <w:t>z Inicjatywy na rzecz zatrudnienia ludzi młodych Programu Operacyjnego Wiedza Edukacja Rozwój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B30" w:rsidRDefault="00474B30" w:rsidP="00474B30">
      <w:pPr>
        <w:spacing w:after="0" w:line="240" w:lineRule="auto"/>
      </w:pPr>
      <w:r>
        <w:separator/>
      </w:r>
    </w:p>
  </w:footnote>
  <w:footnote w:type="continuationSeparator" w:id="0">
    <w:p w:rsidR="00474B30" w:rsidRDefault="00474B30" w:rsidP="0047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96B" w:rsidRDefault="007D196B">
    <w:pPr>
      <w:pStyle w:val="Nagwek"/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D83E2BD" wp14:editId="379E3305">
          <wp:extent cx="5760720" cy="885825"/>
          <wp:effectExtent l="0" t="0" r="0" b="9525"/>
          <wp:docPr id="1" name="Obraz 1" descr="C:\Users\ejusi.SWIDNIK.000\Desktop\ciag PO WER i UE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C:\Users\ejusi.SWIDNIK.000\Desktop\ciag PO WER i UE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5605A"/>
    <w:multiLevelType w:val="multilevel"/>
    <w:tmpl w:val="34FE79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D1D25"/>
    <w:multiLevelType w:val="multilevel"/>
    <w:tmpl w:val="7716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D7469"/>
    <w:multiLevelType w:val="hybridMultilevel"/>
    <w:tmpl w:val="53A2E7A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0507E"/>
    <w:multiLevelType w:val="hybridMultilevel"/>
    <w:tmpl w:val="843EAA8C"/>
    <w:lvl w:ilvl="0" w:tplc="67EC3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D4B"/>
    <w:multiLevelType w:val="multilevel"/>
    <w:tmpl w:val="4638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D6A16"/>
    <w:multiLevelType w:val="hybridMultilevel"/>
    <w:tmpl w:val="9BD85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3485A"/>
    <w:multiLevelType w:val="multilevel"/>
    <w:tmpl w:val="C674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C55A54"/>
    <w:multiLevelType w:val="multilevel"/>
    <w:tmpl w:val="0BEC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AB"/>
    <w:rsid w:val="000227AB"/>
    <w:rsid w:val="000240A0"/>
    <w:rsid w:val="000470F3"/>
    <w:rsid w:val="0005003A"/>
    <w:rsid w:val="001C343F"/>
    <w:rsid w:val="00221534"/>
    <w:rsid w:val="003056DC"/>
    <w:rsid w:val="0031356F"/>
    <w:rsid w:val="00323373"/>
    <w:rsid w:val="003E3045"/>
    <w:rsid w:val="00474B30"/>
    <w:rsid w:val="0048021F"/>
    <w:rsid w:val="006467FB"/>
    <w:rsid w:val="00667C10"/>
    <w:rsid w:val="0068089B"/>
    <w:rsid w:val="007D196B"/>
    <w:rsid w:val="0084193E"/>
    <w:rsid w:val="008856D4"/>
    <w:rsid w:val="00905FD9"/>
    <w:rsid w:val="00973F23"/>
    <w:rsid w:val="00A62EB9"/>
    <w:rsid w:val="00AE0DE1"/>
    <w:rsid w:val="00C770D2"/>
    <w:rsid w:val="00C81783"/>
    <w:rsid w:val="00CA3C1C"/>
    <w:rsid w:val="00DB18DC"/>
    <w:rsid w:val="00DF76D6"/>
    <w:rsid w:val="00EE7DB9"/>
    <w:rsid w:val="00F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37C7-9391-4427-B8B2-78068989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80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7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021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021F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802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8021F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h4">
    <w:name w:val="h4"/>
    <w:basedOn w:val="Domylnaczcionkaakapitu"/>
    <w:rsid w:val="0048021F"/>
  </w:style>
  <w:style w:type="character" w:styleId="Pogrubienie">
    <w:name w:val="Strong"/>
    <w:basedOn w:val="Domylnaczcionkaakapitu"/>
    <w:uiPriority w:val="22"/>
    <w:qFormat/>
    <w:rsid w:val="0048021F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802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8021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8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21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7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B30"/>
  </w:style>
  <w:style w:type="paragraph" w:styleId="Stopka">
    <w:name w:val="footer"/>
    <w:basedOn w:val="Normalny"/>
    <w:link w:val="StopkaZnak"/>
    <w:uiPriority w:val="99"/>
    <w:unhideWhenUsed/>
    <w:rsid w:val="00474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B30"/>
  </w:style>
  <w:style w:type="table" w:styleId="Tabela-Siatka">
    <w:name w:val="Table Grid"/>
    <w:basedOn w:val="Standardowy"/>
    <w:uiPriority w:val="59"/>
    <w:rsid w:val="00221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05F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5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5F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8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ejusi</dc:creator>
  <cp:lastModifiedBy>rwalcz</cp:lastModifiedBy>
  <cp:revision>9</cp:revision>
  <cp:lastPrinted>2015-07-16T07:11:00Z</cp:lastPrinted>
  <dcterms:created xsi:type="dcterms:W3CDTF">2015-07-16T05:53:00Z</dcterms:created>
  <dcterms:modified xsi:type="dcterms:W3CDTF">2015-07-16T07:12:00Z</dcterms:modified>
</cp:coreProperties>
</file>