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542" w:rsidRDefault="00C10542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C10542" w:rsidRDefault="00C10542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C10542" w:rsidRDefault="00C10542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C00B65" w:rsidRDefault="00050EFE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CA2C73">
        <w:rPr>
          <w:rFonts w:ascii="Times New Roman" w:eastAsia="Times New Roman" w:hAnsi="Times New Roman" w:cs="Times New Roman"/>
          <w:b/>
          <w:sz w:val="32"/>
          <w:lang w:eastAsia="pl-PL"/>
        </w:rPr>
        <w:t>WYKAZ PORAD GRUPOWYCH W I</w:t>
      </w:r>
      <w:r w:rsidR="00D1111C">
        <w:rPr>
          <w:rFonts w:ascii="Times New Roman" w:eastAsia="Times New Roman" w:hAnsi="Times New Roman" w:cs="Times New Roman"/>
          <w:b/>
          <w:sz w:val="32"/>
          <w:lang w:eastAsia="pl-PL"/>
        </w:rPr>
        <w:t>V</w:t>
      </w:r>
      <w:r w:rsidR="00263DAA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KWARTALE 2016</w:t>
      </w:r>
      <w:r w:rsidR="00C00B65" w:rsidRPr="00CA2C73">
        <w:rPr>
          <w:rFonts w:ascii="Times New Roman" w:eastAsia="Times New Roman" w:hAnsi="Times New Roman" w:cs="Times New Roman"/>
          <w:b/>
          <w:sz w:val="32"/>
          <w:lang w:eastAsia="pl-PL"/>
        </w:rPr>
        <w:t>r.</w:t>
      </w:r>
    </w:p>
    <w:p w:rsidR="00CA2C73" w:rsidRPr="00CA2C73" w:rsidRDefault="00CA2C73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C00B65" w:rsidRDefault="00C00B65" w:rsidP="00C00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268"/>
        <w:gridCol w:w="2268"/>
        <w:gridCol w:w="2268"/>
      </w:tblGrid>
      <w:tr w:rsidR="00027782" w:rsidTr="00027782">
        <w:trPr>
          <w:trHeight w:val="688"/>
        </w:trPr>
        <w:tc>
          <w:tcPr>
            <w:tcW w:w="675" w:type="dxa"/>
            <w:vAlign w:val="center"/>
          </w:tcPr>
          <w:p w:rsidR="00027782" w:rsidRPr="0075775A" w:rsidRDefault="00027782" w:rsidP="003E3CD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B52C4F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pl-PL"/>
              </w:rPr>
              <w:t>Lp.</w:t>
            </w:r>
          </w:p>
        </w:tc>
        <w:tc>
          <w:tcPr>
            <w:tcW w:w="6521" w:type="dxa"/>
            <w:vAlign w:val="center"/>
          </w:tcPr>
          <w:p w:rsidR="00027782" w:rsidRPr="0075775A" w:rsidRDefault="00027782" w:rsidP="003E3C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57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Temat spotkania</w:t>
            </w:r>
          </w:p>
        </w:tc>
        <w:tc>
          <w:tcPr>
            <w:tcW w:w="2268" w:type="dxa"/>
            <w:vAlign w:val="center"/>
          </w:tcPr>
          <w:p w:rsidR="00027782" w:rsidRPr="0075775A" w:rsidRDefault="00027782" w:rsidP="003E3C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57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268" w:type="dxa"/>
            <w:vAlign w:val="center"/>
          </w:tcPr>
          <w:p w:rsidR="00027782" w:rsidRPr="0075775A" w:rsidRDefault="00027782" w:rsidP="003E3C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 przyjmowania zgłoszeń</w:t>
            </w:r>
          </w:p>
        </w:tc>
        <w:tc>
          <w:tcPr>
            <w:tcW w:w="2268" w:type="dxa"/>
            <w:vAlign w:val="center"/>
          </w:tcPr>
          <w:p w:rsidR="00027782" w:rsidRDefault="00027782" w:rsidP="000277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Osoba prowadząca zajęcia </w:t>
            </w:r>
          </w:p>
        </w:tc>
      </w:tr>
      <w:tr w:rsidR="005D6A16" w:rsidRPr="005D6A16" w:rsidTr="00027782">
        <w:tc>
          <w:tcPr>
            <w:tcW w:w="675" w:type="dxa"/>
            <w:vAlign w:val="center"/>
          </w:tcPr>
          <w:p w:rsidR="005D6A16" w:rsidRPr="005D6A16" w:rsidRDefault="005D6A16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6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521" w:type="dxa"/>
            <w:vAlign w:val="center"/>
          </w:tcPr>
          <w:p w:rsidR="005D6A16" w:rsidRDefault="005D6A16" w:rsidP="005D6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6A16" w:rsidRPr="005D6A16" w:rsidRDefault="005D6A16" w:rsidP="005D6A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6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„Spadochron – praktyczne zajęcia dla osób planujących karierę, szukających pracy i zmieniających zawód”</w:t>
            </w:r>
          </w:p>
          <w:p w:rsidR="005D6A16" w:rsidRDefault="005D6A16" w:rsidP="005D6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6A16" w:rsidRPr="005D6A16" w:rsidRDefault="005D6A16" w:rsidP="005D6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6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(realizowane wg programu Richarda Nelsona </w:t>
            </w:r>
            <w:proofErr w:type="spellStart"/>
            <w:r w:rsidRPr="005D6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Bolles`a</w:t>
            </w:r>
            <w:proofErr w:type="spellEnd"/>
            <w:r w:rsidRPr="005D6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D6A16" w:rsidRPr="005D6A16" w:rsidRDefault="005D6A16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5D6A16" w:rsidRPr="005D6A16" w:rsidRDefault="005D6A16" w:rsidP="000B17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 – 25.11.2016</w:t>
            </w:r>
          </w:p>
        </w:tc>
        <w:tc>
          <w:tcPr>
            <w:tcW w:w="2268" w:type="dxa"/>
            <w:vAlign w:val="center"/>
          </w:tcPr>
          <w:p w:rsidR="005D6A16" w:rsidRPr="005D6A16" w:rsidRDefault="005D6A16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18.11.2016</w:t>
            </w:r>
          </w:p>
        </w:tc>
        <w:tc>
          <w:tcPr>
            <w:tcW w:w="2268" w:type="dxa"/>
            <w:vAlign w:val="center"/>
          </w:tcPr>
          <w:p w:rsidR="005D6A16" w:rsidRPr="005D6A16" w:rsidRDefault="005D6A16" w:rsidP="00027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Renata Walczak</w:t>
            </w:r>
            <w:bookmarkStart w:id="0" w:name="_GoBack"/>
            <w:bookmarkEnd w:id="0"/>
          </w:p>
        </w:tc>
      </w:tr>
      <w:tr w:rsidR="00027782" w:rsidTr="00027782">
        <w:tc>
          <w:tcPr>
            <w:tcW w:w="675" w:type="dxa"/>
            <w:vAlign w:val="center"/>
          </w:tcPr>
          <w:p w:rsidR="00027782" w:rsidRDefault="00027782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27782" w:rsidRPr="00D8766B" w:rsidRDefault="005D6A16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027782" w:rsidRPr="00D876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521" w:type="dxa"/>
            <w:vAlign w:val="center"/>
          </w:tcPr>
          <w:p w:rsidR="00027782" w:rsidRPr="00C10542" w:rsidRDefault="00027782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027782" w:rsidRPr="00D46CEE" w:rsidRDefault="00027782" w:rsidP="003E3C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 w:rsidRPr="00D46CEE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„Jak zrobić dobre wrażenie na pracodawcy?”</w:t>
            </w:r>
          </w:p>
          <w:p w:rsidR="00027782" w:rsidRPr="00C10542" w:rsidRDefault="00027782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027782" w:rsidRPr="00D46CEE" w:rsidRDefault="00D1111C" w:rsidP="000B17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29</w:t>
            </w:r>
            <w:r w:rsidR="00027782" w:rsidRPr="00D46CEE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30.11</w:t>
            </w:r>
            <w:r w:rsidR="00027782" w:rsidRPr="00D46CEE">
              <w:rPr>
                <w:rFonts w:ascii="Times New Roman" w:eastAsia="Times New Roman" w:hAnsi="Times New Roman" w:cs="Times New Roman"/>
                <w:b/>
                <w:sz w:val="24"/>
                <w:lang w:eastAsia="pl-PL"/>
              </w:rPr>
              <w:t>.2016 r.</w:t>
            </w:r>
          </w:p>
        </w:tc>
        <w:tc>
          <w:tcPr>
            <w:tcW w:w="2268" w:type="dxa"/>
            <w:vAlign w:val="center"/>
          </w:tcPr>
          <w:p w:rsidR="00027782" w:rsidRPr="00C10542" w:rsidRDefault="00027782" w:rsidP="003E3CD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do</w:t>
            </w:r>
            <w:r w:rsidR="000B174F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26.09</w:t>
            </w:r>
            <w:r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.2016</w:t>
            </w: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 </w:t>
            </w:r>
            <w:r w:rsidRPr="00C10542">
              <w:rPr>
                <w:rFonts w:ascii="Times New Roman" w:eastAsia="Times New Roman" w:hAnsi="Times New Roman" w:cs="Times New Roman"/>
                <w:sz w:val="24"/>
                <w:lang w:eastAsia="pl-PL"/>
              </w:rPr>
              <w:t>r.</w:t>
            </w:r>
          </w:p>
        </w:tc>
        <w:tc>
          <w:tcPr>
            <w:tcW w:w="2268" w:type="dxa"/>
            <w:vAlign w:val="center"/>
          </w:tcPr>
          <w:p w:rsidR="00027782" w:rsidRPr="00C10542" w:rsidRDefault="00027782" w:rsidP="00027782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Agnieszka Rostek Agata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pl-PL"/>
              </w:rPr>
              <w:t>Wawruch</w:t>
            </w:r>
            <w:proofErr w:type="spellEnd"/>
          </w:p>
        </w:tc>
      </w:tr>
    </w:tbl>
    <w:p w:rsidR="005F4BB0" w:rsidRDefault="005D6A16"/>
    <w:sectPr w:rsidR="005F4BB0" w:rsidSect="00C105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16"/>
    <w:rsid w:val="00027782"/>
    <w:rsid w:val="00050EFE"/>
    <w:rsid w:val="000B174F"/>
    <w:rsid w:val="001268F1"/>
    <w:rsid w:val="00206502"/>
    <w:rsid w:val="00263DAA"/>
    <w:rsid w:val="003472FD"/>
    <w:rsid w:val="00372008"/>
    <w:rsid w:val="0039644B"/>
    <w:rsid w:val="003E3CD2"/>
    <w:rsid w:val="0055566B"/>
    <w:rsid w:val="00582CF2"/>
    <w:rsid w:val="005B5CA6"/>
    <w:rsid w:val="005D6A16"/>
    <w:rsid w:val="005E4CC2"/>
    <w:rsid w:val="0071022F"/>
    <w:rsid w:val="007C79EA"/>
    <w:rsid w:val="007F573A"/>
    <w:rsid w:val="008470A9"/>
    <w:rsid w:val="00AB03C3"/>
    <w:rsid w:val="00B40973"/>
    <w:rsid w:val="00B52C4F"/>
    <w:rsid w:val="00C00B65"/>
    <w:rsid w:val="00C10542"/>
    <w:rsid w:val="00CA2C73"/>
    <w:rsid w:val="00CD70B1"/>
    <w:rsid w:val="00D1111C"/>
    <w:rsid w:val="00D46CEE"/>
    <w:rsid w:val="00E52778"/>
    <w:rsid w:val="00FC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6030E-263E-4908-8374-D81C95C7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7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337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Świdnik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asidor</dc:creator>
  <cp:lastModifiedBy>rwalcz</cp:lastModifiedBy>
  <cp:revision>3</cp:revision>
  <cp:lastPrinted>2016-04-11T06:01:00Z</cp:lastPrinted>
  <dcterms:created xsi:type="dcterms:W3CDTF">2016-08-29T06:02:00Z</dcterms:created>
  <dcterms:modified xsi:type="dcterms:W3CDTF">2016-08-30T05:59:00Z</dcterms:modified>
</cp:coreProperties>
</file>